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43158">
      <w:pPr>
        <w:rPr>
          <w:rFonts w:hint="default"/>
          <w:b/>
          <w:bCs/>
          <w:sz w:val="32"/>
          <w:szCs w:val="32"/>
          <w:lang w:val="es-MX"/>
        </w:rPr>
      </w:pPr>
      <w:r>
        <w:rPr>
          <w:rFonts w:hint="default"/>
          <w:b/>
          <w:bCs/>
          <w:sz w:val="32"/>
          <w:szCs w:val="32"/>
          <w:lang w:val="es-MX"/>
        </w:rPr>
        <w:t>TAREA</w:t>
      </w:r>
    </w:p>
    <w:p w14:paraId="729B9E5B">
      <w:pPr>
        <w:rPr>
          <w:rFonts w:hint="default"/>
          <w:b/>
          <w:bCs/>
          <w:sz w:val="32"/>
          <w:szCs w:val="32"/>
          <w:lang w:val="es-MX"/>
        </w:rPr>
      </w:pPr>
    </w:p>
    <w:p w14:paraId="0B5C33FD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Completa las siguientes frases utilizando comparativos o superlativos. También escribe las palabras que faltan para completar la estructura de una oración comparativa. </w:t>
      </w:r>
    </w:p>
    <w:p w14:paraId="361F80A0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12C26277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Complete the following phrases using comparatives or superlatives. Also write the missing words to complete the structure of a comparative sentence. </w:t>
      </w:r>
    </w:p>
    <w:p w14:paraId="158B45DA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2CF85686">
      <w:pPr>
        <w:rPr>
          <w:rFonts w:hint="default"/>
          <w:b/>
          <w:bCs/>
          <w:sz w:val="24"/>
          <w:szCs w:val="24"/>
          <w:lang w:val="es-MX"/>
        </w:rPr>
      </w:pPr>
      <w:r>
        <w:rPr>
          <w:rFonts w:hint="default"/>
          <w:b/>
          <w:bCs/>
          <w:sz w:val="24"/>
          <w:szCs w:val="24"/>
          <w:lang w:val="es-MX"/>
        </w:rPr>
        <w:t>EJEMPLO:</w:t>
      </w:r>
      <w:bookmarkStart w:id="0" w:name="_GoBack"/>
      <w:bookmarkEnd w:id="0"/>
    </w:p>
    <w:p w14:paraId="7C4A0237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14E53A14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Mi abuelo tiene </w:t>
      </w:r>
      <w:r>
        <w:rPr>
          <w:rFonts w:hint="default"/>
          <w:b/>
          <w:bCs/>
          <w:sz w:val="24"/>
          <w:szCs w:val="24"/>
          <w:lang w:val="es-MX"/>
        </w:rPr>
        <w:t>más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(+)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años </w:t>
      </w:r>
      <w:r>
        <w:rPr>
          <w:rFonts w:hint="default"/>
          <w:b/>
          <w:bCs/>
          <w:sz w:val="24"/>
          <w:szCs w:val="24"/>
          <w:lang w:val="es-MX"/>
        </w:rPr>
        <w:t>que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mi abuela. </w:t>
      </w:r>
    </w:p>
    <w:p w14:paraId="04E6DEC2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53D46EB6">
      <w:pPr>
        <w:rPr>
          <w:rFonts w:hint="default"/>
          <w:b/>
          <w:bCs/>
          <w:sz w:val="24"/>
          <w:szCs w:val="24"/>
          <w:lang w:val="es-MX"/>
        </w:rPr>
      </w:pPr>
      <w:r>
        <w:rPr>
          <w:rFonts w:hint="default"/>
          <w:b/>
          <w:bCs/>
          <w:sz w:val="24"/>
          <w:szCs w:val="24"/>
          <w:lang w:val="es-MX"/>
        </w:rPr>
        <w:t>EJERCICIOS:</w:t>
      </w:r>
    </w:p>
    <w:p w14:paraId="08565366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416F9F93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1 - Mi hermano tiene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 xml:space="preserve">(+) 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libros             tú. </w:t>
      </w:r>
    </w:p>
    <w:p w14:paraId="6424F395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73C56604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2 - Ana es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(=)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inteligente              Malena. </w:t>
      </w:r>
    </w:p>
    <w:p w14:paraId="699329AC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10600E40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3 - El perro es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(-)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ágil             el gato. </w:t>
      </w:r>
    </w:p>
    <w:p w14:paraId="7A02E461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07E2F8C7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4 - Juan es el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(+)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habilidoso de su equipo de fútbol.</w:t>
      </w:r>
    </w:p>
    <w:p w14:paraId="4BCDBBA8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4F475790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5 - Mis amigos tienen  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 xml:space="preserve">(-) </w:t>
      </w:r>
      <w:r>
        <w:rPr>
          <w:rFonts w:hint="default"/>
          <w:b w:val="0"/>
          <w:bCs w:val="0"/>
          <w:sz w:val="24"/>
          <w:szCs w:val="24"/>
          <w:lang w:val="es-MX"/>
        </w:rPr>
        <w:t>problemas             yo.</w:t>
      </w:r>
    </w:p>
    <w:p w14:paraId="6B9A79BB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6B396449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6 - Luciano tiene   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(=)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juguetes                 Marcos. </w:t>
      </w:r>
    </w:p>
    <w:p w14:paraId="2A022DDC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3CBC7F08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7 - Yo sé cocinar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 xml:space="preserve"> (-)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platos              un chef profesional. </w:t>
      </w:r>
    </w:p>
    <w:p w14:paraId="418F9F04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48CA7E0E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8 - Mis padres tienen   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 xml:space="preserve"> (+)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dinero                yo. </w:t>
      </w:r>
    </w:p>
    <w:p w14:paraId="72FB016B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518224A8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9 - Un músico puede ser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(=)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talentoso             un actor. </w:t>
      </w:r>
    </w:p>
    <w:p w14:paraId="497920DB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69416534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10 - La liebre es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(+)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rápida                la tortuga.</w:t>
      </w:r>
    </w:p>
    <w:p w14:paraId="64FC7534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165205A4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11 - Mi hijo tiene  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(=)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videojuegos                  sus primos.</w:t>
      </w:r>
    </w:p>
    <w:p w14:paraId="67CD2C57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6D2E619C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12 - La hormiga tiene                </w:t>
      </w:r>
      <w:r>
        <w:rPr>
          <w:rFonts w:hint="default"/>
          <w:b w:val="0"/>
          <w:bCs w:val="0"/>
          <w:color w:val="FF0000"/>
          <w:sz w:val="24"/>
          <w:szCs w:val="24"/>
          <w:lang w:val="es-MX"/>
        </w:rPr>
        <w:t>(-)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patas              la araña.  </w:t>
      </w:r>
    </w:p>
    <w:p w14:paraId="4D4675A3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0BE9A5E3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13 - Albert Einstein fue                       inteligente.  </w:t>
      </w:r>
    </w:p>
    <w:p w14:paraId="503FFF4A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608A0BDD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14 - Los maestros son                 trabajadores. </w:t>
      </w:r>
    </w:p>
    <w:p w14:paraId="5E1018AF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018D88C6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15 - Mi abuela es               buena cocinera.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A5D85"/>
    <w:rsid w:val="0B6B296C"/>
    <w:rsid w:val="39132395"/>
    <w:rsid w:val="4F1803F4"/>
    <w:rsid w:val="535A2781"/>
    <w:rsid w:val="615A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153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2023-09-11T12:24:00Z</dcterms:created>
  <dc:creator>marti</dc:creator>
  <cp:lastModifiedBy>Martín Aon</cp:lastModifiedBy>
  <dcterms:modified xsi:type="dcterms:W3CDTF">2025-01-28T13:47:06Z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2058-12.2.0.19805</vt:lpwstr>
  </property>
  <property fmtid="{D5CDD505-2E9C-101B-9397-08002B2CF9AE}" pid="3" name="ICV">
    <vt:lpwstr>77D20700DF554DCB85135DCA8A7EEA5B_11</vt:lpwstr>
  </property>
</Properties>
</file>